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73084E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2024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36152F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36152F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15.01.2024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845A10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C17D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C17D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25.01.2024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C17D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C17D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3067F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C17D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семейным обстоятельствам</w:t>
            </w:r>
          </w:p>
        </w:tc>
      </w:tr>
      <w:tr w:rsidR="00C93EB6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3EB6" w:rsidRDefault="00C93EB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3EB6" w:rsidRDefault="00C93EB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№6  от 22.02.2024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3EB6" w:rsidRDefault="00C93EB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3EB6" w:rsidRDefault="00C93EB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3EB6" w:rsidRDefault="00C93EB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3EB6" w:rsidRDefault="00C93EB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5DFA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5DFA" w:rsidRDefault="00315D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5DFA" w:rsidRDefault="00315DFA" w:rsidP="00315D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  от 28.03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5DFA" w:rsidRDefault="00315D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5DFA" w:rsidRDefault="00315D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5DFA" w:rsidRDefault="00315D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5DFA" w:rsidRDefault="00315DF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семейным обстоятельствам</w:t>
            </w:r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152F"/>
    <w:rsid w:val="00122F52"/>
    <w:rsid w:val="00126943"/>
    <w:rsid w:val="003067F6"/>
    <w:rsid w:val="00315DFA"/>
    <w:rsid w:val="0036152F"/>
    <w:rsid w:val="003D0494"/>
    <w:rsid w:val="00451D45"/>
    <w:rsid w:val="004B68C3"/>
    <w:rsid w:val="004F13CF"/>
    <w:rsid w:val="00510C2B"/>
    <w:rsid w:val="006959A2"/>
    <w:rsid w:val="0073084E"/>
    <w:rsid w:val="00751B4A"/>
    <w:rsid w:val="007F2083"/>
    <w:rsid w:val="007F2BA0"/>
    <w:rsid w:val="00845A10"/>
    <w:rsid w:val="008668AE"/>
    <w:rsid w:val="008E3471"/>
    <w:rsid w:val="0096155D"/>
    <w:rsid w:val="00994FE5"/>
    <w:rsid w:val="00996279"/>
    <w:rsid w:val="009A0C4E"/>
    <w:rsid w:val="009F3573"/>
    <w:rsid w:val="00A07FC2"/>
    <w:rsid w:val="00A55F74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93EB6"/>
    <w:rsid w:val="00CD51F5"/>
    <w:rsid w:val="00DA3BAE"/>
    <w:rsid w:val="00DD38FE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F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DOU</cp:lastModifiedBy>
  <cp:revision>36</cp:revision>
  <cp:lastPrinted>2022-03-04T09:14:00Z</cp:lastPrinted>
  <dcterms:created xsi:type="dcterms:W3CDTF">2022-03-04T09:04:00Z</dcterms:created>
  <dcterms:modified xsi:type="dcterms:W3CDTF">2024-03-28T08:47:00Z</dcterms:modified>
</cp:coreProperties>
</file>